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F1B5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7CE9779B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39E60C2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DF2B83D" w14:textId="51C4A7F9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="001B32B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“Technical Translation”</w:t>
      </w:r>
    </w:p>
    <w:p w14:paraId="3392B3C2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Professor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1E06EAC7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98AD8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3CF0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3A2E8D11" w14:textId="77777777" w:rsidR="00E864C7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6E6A2C3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78FEE7A8" w14:textId="6C19E0F1" w:rsidR="00E864C7" w:rsidRPr="000C3622" w:rsidRDefault="001B32BC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B32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C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 xml:space="preserve">the 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E864C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660A098C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A1D20E5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B1EF7F8" w14:textId="3A83AD49" w:rsidR="00247D9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No. _____________________</w:t>
      </w:r>
    </w:p>
    <w:p w14:paraId="7D1CC89F" w14:textId="77777777" w:rsidR="00E864C7" w:rsidRDefault="00E864C7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BBA70" w14:textId="103FDD63" w:rsidR="00247D97" w:rsidRPr="000C3622" w:rsidRDefault="000C3622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18CC304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641816" w14:textId="1E0FBAEE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approve the theme of the </w:t>
      </w:r>
      <w:r w:rsidR="001B32BC">
        <w:rPr>
          <w:rFonts w:ascii="Times New Roman" w:hAnsi="Times New Roman" w:cs="Times New Roman"/>
          <w:sz w:val="24"/>
          <w:szCs w:val="24"/>
          <w:lang w:val="en-US"/>
        </w:rPr>
        <w:t>Bachelor Paper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602E3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, text for the Practical Part ________________________________________________</w:t>
      </w:r>
    </w:p>
    <w:p w14:paraId="56FCE21A" w14:textId="7CEE4818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assign 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7DC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31373" w:rsidRPr="00831373">
        <w:rPr>
          <w:rFonts w:ascii="Times New Roman" w:hAnsi="Times New Roman" w:cs="Times New Roman"/>
          <w:sz w:val="24"/>
          <w:szCs w:val="24"/>
          <w:lang w:val="en-US"/>
        </w:rPr>
        <w:t>scientific advis</w:t>
      </w:r>
      <w:r w:rsidR="00A84A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1373" w:rsidRPr="0083137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ADEA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D8DE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8D45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8F6109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E8A4D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098AE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37B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4093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59737" w14:textId="1E346FDF" w:rsidR="00247D97" w:rsidRDefault="00831373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31373">
        <w:rPr>
          <w:rFonts w:ascii="Times New Roman" w:hAnsi="Times New Roman" w:cs="Times New Roman"/>
          <w:sz w:val="24"/>
          <w:szCs w:val="24"/>
          <w:lang w:val="en-US"/>
        </w:rPr>
        <w:t xml:space="preserve">cientific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373">
        <w:rPr>
          <w:rFonts w:ascii="Times New Roman" w:hAnsi="Times New Roman" w:cs="Times New Roman"/>
          <w:sz w:val="24"/>
          <w:szCs w:val="24"/>
          <w:lang w:val="en-US"/>
        </w:rPr>
        <w:t>dvis</w:t>
      </w:r>
      <w:r w:rsidR="00A84A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373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129315B1" w14:textId="77777777" w:rsidR="00831373" w:rsidRPr="000C3622" w:rsidRDefault="00831373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6FC8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83AC410" w14:textId="40B180C6" w:rsidR="00645057" w:rsidRPr="000C3622" w:rsidRDefault="00247D9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C3622"/>
    <w:rsid w:val="000F4EBD"/>
    <w:rsid w:val="001B32BC"/>
    <w:rsid w:val="00233C5E"/>
    <w:rsid w:val="00247D97"/>
    <w:rsid w:val="003D7ED5"/>
    <w:rsid w:val="003F5CED"/>
    <w:rsid w:val="00417253"/>
    <w:rsid w:val="004B47E9"/>
    <w:rsid w:val="00602E30"/>
    <w:rsid w:val="00645057"/>
    <w:rsid w:val="0072194E"/>
    <w:rsid w:val="00810BFE"/>
    <w:rsid w:val="0081526B"/>
    <w:rsid w:val="00831373"/>
    <w:rsid w:val="00831741"/>
    <w:rsid w:val="00947DC8"/>
    <w:rsid w:val="00996783"/>
    <w:rsid w:val="00A009D4"/>
    <w:rsid w:val="00A84A72"/>
    <w:rsid w:val="00AD0345"/>
    <w:rsid w:val="00D32822"/>
    <w:rsid w:val="00DC401F"/>
    <w:rsid w:val="00E55A22"/>
    <w:rsid w:val="00E864C7"/>
    <w:rsid w:val="00EF4D13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F34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2021-05-06T10:57:00Z</dcterms:created>
  <dcterms:modified xsi:type="dcterms:W3CDTF">2021-05-06T10:57:00Z</dcterms:modified>
</cp:coreProperties>
</file>